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>
      <w:pPr>
        <w:ind w:left="0" w:leftChars="0" w:firstLine="0" w:firstLineChars="0"/>
        <w:rPr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-389255</wp:posOffset>
                </wp:positionV>
                <wp:extent cx="4471035" cy="2857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FORMAT SURAT KETERANGAN PENYANDANG DISABILITAS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61.35pt;margin-top:-30.65pt;height:22.5pt;width:352.05pt;z-index:251659264;mso-width-relative:page;mso-height-relative:page;" fillcolor="#FFFFFF" filled="t" stroked="t" coordsize="21600,21600" o:gfxdata="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6pfHWAAAACwEAAA8AAAAAAAAAAQAgAAAAIgAAAGRy&#10;cy9kb3ducmV2LnhtbFBLAQIUABQAAAAIAIdO4kCtTijYQAIAALUEAAAOAAAAAAAAAAEAIAAAACUB&#10;AABkcnMvZTJvRG9jLnhtbFBLBQYAAAAABgAGAFkBAADXBQAAAAA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line="258" w:lineRule="auto"/>
                        <w:ind w:left="0" w:hanging="2"/>
                      </w:pPr>
                      <w:r>
                        <w:rPr>
                          <w:b/>
                          <w:color w:val="000000"/>
                        </w:rPr>
                        <w:t>FORMAT SURAT KETERANGAN PENYANDANG DISABILITAS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leftChars="0" w:firstLine="0" w:firstLineChars="0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KOP SURAT RUMAH SAKIT PEMERINTAH / PUSKESMAS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SURAT KETERANGAN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</w:rPr>
      </w:pPr>
    </w:p>
    <w:tbl>
      <w:tblPr>
        <w:tblStyle w:val="3"/>
        <w:tblW w:w="9866" w:type="dxa"/>
        <w:tblInd w:w="108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  <w:tab w:val="left" w:pos="4548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Nama                   :                                                                          Jenis Kelamin: Laki / Perempuan 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Umur                    :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NIK                       :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Ada Disabilitas     : Ya / Tidak 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Lokasi Disabilitas :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Susunan syaraf pusat;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Sebutkan ________________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Organ Penginderaan;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Sebutkan ________________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Extremitas atas kanan/kiri/keduanya </w:t>
            </w:r>
            <w:r>
              <w:rPr>
                <w:color w:val="000000"/>
                <w:vertAlign w:val="superscript"/>
              </w:rPr>
              <w:t>*)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Tangan dominan kanan /kiri </w:t>
            </w:r>
            <w:r>
              <w:rPr>
                <w:color w:val="000000"/>
                <w:vertAlign w:val="superscript"/>
              </w:rPr>
              <w:t>*)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Extremitas bawah kanan/kiri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Lain – Lain _______________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ANAMNESIS</w:t>
            </w:r>
            <w:r>
              <w:rPr>
                <w:b/>
                <w:color w:val="000000"/>
                <w:vertAlign w:val="superscript"/>
              </w:rPr>
              <w:t>**)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Riwayat disabilitas :    -    Sejak lahir, diagnosa _________________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Sesudah kecelakaan, pada tahun ___________, diagnosa __________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Sesudah sakit, pada tahun __________, diagnosia ________________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Kemampuan mengurus diri </w:t>
            </w:r>
            <w:r>
              <w:rPr>
                <w:color w:val="000000"/>
                <w:vertAlign w:val="superscript"/>
              </w:rPr>
              <w:t>*)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Mampu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Sebagian besar bisa, jelaskan yang tidak bisa _________________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Perlu bantuan penuh orang lain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Bepergian keluar rumah: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-Bisa sendiri /perlu diantar anggota keluarga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HASIL PEMERIKSAAN </w:t>
            </w:r>
            <w:r>
              <w:rPr>
                <w:b/>
                <w:color w:val="000000"/>
                <w:vertAlign w:val="superscript"/>
              </w:rPr>
              <w:t>**)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Jenis Disabilitas :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499" w:leftChars="103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Disabilitas Fisik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Amputasi (Tangan /Kaki)</w:t>
            </w:r>
            <w:r>
              <w:rPr>
                <w:color w:val="000000"/>
                <w:vertAlign w:val="superscript"/>
              </w:rPr>
              <w:t>*)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Kelemahan bagian atas anggota gerak atas dan bawah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Paraplegi (anggota tubuh bagian bawah yang meliputi kedua tungkai dan organ panggul)</w:t>
            </w:r>
          </w:p>
          <w:p>
            <w:pPr>
              <w:numPr>
                <w:ilvl w:val="0"/>
                <w:numId w:val="4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Cerebral Palsy (CP)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499" w:leftChars="103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Disabilitas Sensorik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0" w:leftChars="229" w:hanging="266" w:hangingChars="121"/>
              <w:jc w:val="both"/>
              <w:rPr>
                <w:color w:val="000000"/>
              </w:rPr>
            </w:pPr>
            <w:r>
              <w:rPr>
                <w:color w:val="000000"/>
              </w:rPr>
              <w:t>Netra</w:t>
            </w: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038" w:leftChars="349" w:hanging="270" w:hangingChars="123"/>
              <w:jc w:val="both"/>
              <w:rPr>
                <w:color w:val="000000"/>
              </w:rPr>
            </w:pPr>
            <w:r>
              <w:rPr>
                <w:color w:val="000000"/>
              </w:rPr>
              <w:t>Buta total</w:t>
            </w: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038" w:leftChars="349" w:hanging="270" w:hangingChars="123"/>
              <w:jc w:val="both"/>
              <w:rPr>
                <w:color w:val="000000"/>
              </w:rPr>
            </w:pPr>
            <w:r>
              <w:rPr>
                <w:color w:val="000000"/>
              </w:rPr>
              <w:t>Persepsi cahaya /low vision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0" w:leftChars="229" w:hanging="266" w:hangingChars="121"/>
              <w:jc w:val="both"/>
              <w:rPr>
                <w:color w:val="000000"/>
              </w:rPr>
            </w:pPr>
            <w:r>
              <w:rPr>
                <w:color w:val="000000"/>
              </w:rPr>
              <w:t>Rungu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0" w:leftChars="229" w:hanging="266" w:hangingChars="121"/>
              <w:jc w:val="both"/>
              <w:rPr>
                <w:color w:val="000000"/>
              </w:rPr>
            </w:pPr>
            <w:r>
              <w:rPr>
                <w:color w:val="000000"/>
              </w:rPr>
              <w:t>Wicara</w:t>
            </w: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038" w:leftChars="349" w:hanging="270" w:hangingChars="123"/>
              <w:jc w:val="both"/>
              <w:rPr>
                <w:color w:val="000000"/>
              </w:rPr>
            </w:pPr>
            <w:r>
              <w:rPr>
                <w:color w:val="000000"/>
              </w:rPr>
              <w:t>Disabilitas Intelektual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0" w:leftChars="229" w:hanging="266" w:hangingChars="121"/>
              <w:jc w:val="both"/>
              <w:rPr>
                <w:color w:val="000000"/>
              </w:rPr>
            </w:pPr>
            <w:r>
              <w:rPr>
                <w:color w:val="000000"/>
              </w:rPr>
              <w:t>Disabilitas grahita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0" w:leftChars="229" w:hanging="266" w:hangingChars="121"/>
              <w:jc w:val="both"/>
              <w:rPr>
                <w:color w:val="000000"/>
              </w:rPr>
            </w:pPr>
            <w:r>
              <w:rPr>
                <w:color w:val="000000"/>
              </w:rPr>
              <w:t>Down syndrome</w:t>
            </w:r>
          </w:p>
          <w:p>
            <w:pPr>
              <w:numPr>
                <w:ilvl w:val="0"/>
                <w:numId w:val="6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038" w:leftChars="349" w:hanging="270" w:hangingChars="123"/>
              <w:jc w:val="both"/>
              <w:rPr>
                <w:color w:val="000000"/>
              </w:rPr>
            </w:pPr>
            <w:r>
              <w:rPr>
                <w:color w:val="000000"/>
              </w:rPr>
              <w:t>Disabilitas Mental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0" w:leftChars="229" w:hanging="266" w:hangingChars="121"/>
              <w:jc w:val="both"/>
              <w:rPr>
                <w:color w:val="000000"/>
              </w:rPr>
            </w:pPr>
            <w:r>
              <w:rPr>
                <w:color w:val="000000"/>
              </w:rPr>
              <w:t>Psikososial (Skizofrenia, Bipolar, Depresi, Anxietas dan Gangguan Kepribadian )</w:t>
            </w:r>
            <w:r>
              <w:rPr>
                <w:color w:val="000000"/>
                <w:vertAlign w:val="superscript"/>
              </w:rPr>
              <w:t>*)</w:t>
            </w:r>
          </w:p>
          <w:p>
            <w:pPr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70" w:leftChars="229" w:hanging="266" w:hangingChars="12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Disabilitas perkembangan (Autis /Hiperaktif) 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Derajat Disabilitas Fisik :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Derajat 1 : mampu melaksanakan aktivitas atau mempertahankan sikap dengan kesulitan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Derajat 2 : mampu melaksanakan kegiatan atau mempertahankan sikap dengan bantuan alat bantu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Derajat 3 : mampu melaksanakan aktivitas, sebagian memerlukan bantuan orang lain, dengan atau tanpa alat bantu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Derajat 4 : dalam melaksanakan aktivitas, tergantung penuh terhadap pengawasan orang lain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Derajat 5 : tidak mampu melakukan aktivitas tanpa bantuan penuh orang lain dan tersedianya lingkungan khusus</w:t>
            </w:r>
          </w:p>
          <w:p>
            <w:pPr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769" w:leftChars="226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Derajat 6 : tidak mampu penuh melaksanakan kegiatan sehari-hari meskipun dibantu penuh orang lain.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Kemampuan Mobilitas:</w:t>
            </w:r>
          </w:p>
          <w:p>
            <w:pPr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9" w:leftChars="267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Jalan /jalan perlahan /jalan dengan alat bantu /tidak mampu jalan</w:t>
            </w:r>
            <w:r>
              <w:rPr>
                <w:color w:val="000000"/>
                <w:vertAlign w:val="superscript"/>
              </w:rPr>
              <w:t>*)</w:t>
            </w:r>
          </w:p>
          <w:p>
            <w:pPr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9" w:leftChars="267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Naik tangga /naik tangga perlahan /tidak mampu naik tangga</w:t>
            </w:r>
            <w:r>
              <w:rPr>
                <w:color w:val="000000"/>
                <w:vertAlign w:val="superscript"/>
              </w:rPr>
              <w:t>*)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Gangguan Extremitas atas : __________________</w:t>
            </w:r>
          </w:p>
          <w:p>
            <w:pPr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9" w:leftChars="267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Kanan : Kekuatan 5 /4 /3 /2 /1 /0</w:t>
            </w:r>
          </w:p>
          <w:p>
            <w:pPr>
              <w:numPr>
                <w:ilvl w:val="0"/>
                <w:numId w:val="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9" w:leftChars="267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Kiri      : kekuatan 5 /4 /3 /2 /1 /0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Gangguan Extremitas bawah : __________________</w:t>
            </w:r>
          </w:p>
          <w:p>
            <w:pPr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9" w:leftChars="267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Kanan : Kekuatan 5 /4 /3 /2 /1 /0</w:t>
            </w:r>
          </w:p>
          <w:p>
            <w:pPr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859" w:leftChars="267" w:hanging="272" w:hangingChars="124"/>
              <w:jc w:val="both"/>
              <w:rPr>
                <w:color w:val="000000"/>
              </w:rPr>
            </w:pPr>
            <w:r>
              <w:rPr>
                <w:color w:val="000000"/>
              </w:rPr>
              <w:t>Kiri      : kekuatan 5 /4 /3 /2 /1 /0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Alat bantu yang digunakan : Ada /Tidak</w:t>
            </w:r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>, sebutkan _______________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1" w:leftChars="0" w:hanging="231" w:hangingChars="105"/>
              <w:jc w:val="both"/>
              <w:rPr>
                <w:color w:val="000000"/>
              </w:rPr>
            </w:pPr>
            <w:r>
              <w:rPr>
                <w:color w:val="000000"/>
              </w:rPr>
              <w:t>Penyakit lain : Ada /Tidak</w:t>
            </w:r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>, sebutkan _______________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230" w:leftChars="-59" w:hanging="360" w:hangingChars="164"/>
              <w:jc w:val="both"/>
              <w:rPr>
                <w:color w:val="000000"/>
              </w:rPr>
            </w:pPr>
            <w:r>
              <w:rPr>
                <w:color w:val="000000"/>
              </w:rPr>
              <w:t>Pengobatan : Ada /Tidak</w:t>
            </w:r>
            <w:r>
              <w:rPr>
                <w:color w:val="000000"/>
                <w:vertAlign w:val="superscript"/>
              </w:rPr>
              <w:t>*)</w:t>
            </w:r>
            <w:r>
              <w:rPr>
                <w:color w:val="000000"/>
              </w:rPr>
              <w:t>, sebutkan _______________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leftChars="0" w:firstLine="0" w:firstLineChars="0"/>
              <w:jc w:val="both"/>
              <w:rPr>
                <w:color w:val="00000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leftChars="0" w:firstLine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>Catatan Tambahan lainnya 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leftChars="0" w:firstLine="0" w:firstLineChars="0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Tempat dan Tanggal Pemeriksaan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Dokter yang memeriksa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Keterangan: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*) Coret yang tidak perlu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**) Wajib diisi rincian terkait deskripsi kondisi disabilitas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>
      <w:pPr>
        <w:ind w:left="0" w:hanging="2"/>
      </w:pPr>
    </w:p>
    <w:sectPr>
      <w:pgSz w:w="12240" w:h="18709"/>
      <w:pgMar w:top="1440" w:right="1440" w:bottom="68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Symbols">
    <w:altName w:val="Telidon Hv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06730D"/>
    <w:multiLevelType w:val="multilevel"/>
    <w:tmpl w:val="2A06730D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5DE0"/>
    <w:multiLevelType w:val="multilevel"/>
    <w:tmpl w:val="2FDD5DE0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261094"/>
    <w:multiLevelType w:val="multilevel"/>
    <w:tmpl w:val="3226109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217AF"/>
    <w:multiLevelType w:val="multilevel"/>
    <w:tmpl w:val="38D217AF"/>
    <w:lvl w:ilvl="0" w:tentative="0">
      <w:start w:val="1"/>
      <w:numFmt w:val="bullet"/>
      <w:lvlText w:val="-"/>
      <w:lvlJc w:val="left"/>
      <w:pPr>
        <w:ind w:left="2304" w:hanging="360"/>
      </w:pPr>
      <w:rPr>
        <w:rFonts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302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374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446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518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590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662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734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8064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48687C2E"/>
    <w:multiLevelType w:val="multilevel"/>
    <w:tmpl w:val="48687C2E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96F69"/>
    <w:multiLevelType w:val="multilevel"/>
    <w:tmpl w:val="62D96F6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15DE5"/>
    <w:multiLevelType w:val="multilevel"/>
    <w:tmpl w:val="67A15DE5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23CE9"/>
    <w:multiLevelType w:val="multilevel"/>
    <w:tmpl w:val="6B323CE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94FD9"/>
    <w:multiLevelType w:val="multilevel"/>
    <w:tmpl w:val="75E94FD9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754D68"/>
    <w:multiLevelType w:val="multilevel"/>
    <w:tmpl w:val="79754D6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C"/>
    <w:rsid w:val="00021190"/>
    <w:rsid w:val="00077FC2"/>
    <w:rsid w:val="004956D9"/>
    <w:rsid w:val="006B0F3E"/>
    <w:rsid w:val="007A4D6B"/>
    <w:rsid w:val="008521AC"/>
    <w:rsid w:val="0089528E"/>
    <w:rsid w:val="00913C0D"/>
    <w:rsid w:val="00966A6C"/>
    <w:rsid w:val="00AC568C"/>
    <w:rsid w:val="00AF4632"/>
    <w:rsid w:val="00BA4498"/>
    <w:rsid w:val="00C02295"/>
    <w:rsid w:val="00D567E3"/>
    <w:rsid w:val="00E33ECB"/>
    <w:rsid w:val="00EB2314"/>
    <w:rsid w:val="00F02DFD"/>
    <w:rsid w:val="00F0608C"/>
    <w:rsid w:val="1595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59" w:lineRule="auto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spacing w:line="240" w:lineRule="auto"/>
      <w:ind w:left="720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2466</Characters>
  <Lines>20</Lines>
  <Paragraphs>5</Paragraphs>
  <TotalTime>17</TotalTime>
  <ScaleCrop>false</ScaleCrop>
  <LinksUpToDate>false</LinksUpToDate>
  <CharactersWithSpaces>2893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2023-09-16T02:27:00Z</dcterms:created>
  <dc:creator>BKD1901</dc:creator>
  <cp:lastModifiedBy>USER</cp:lastModifiedBy>
  <cp:lastPrinted>2022-10-31T10:56:00Z</cp:lastPrinted>
  <dcterms:modified xsi:type="dcterms:W3CDTF">2023-09-18T08:13:32Z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C23012E9D6A54B8D82F0487A6DF1BBFB_13</vt:lpwstr>
  </property>
</Properties>
</file>